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南银理财珠联璧合鑫逸稳三个月138期封闭式公募人民币理财产品（NYXY000979）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NYXY000979)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35,088,917.12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